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4E96CA11" w:rsidR="001B24EC" w:rsidRPr="00A518F2" w:rsidRDefault="001D6741" w:rsidP="001D6741">
      <w:pPr>
        <w:tabs>
          <w:tab w:val="right" w:leader="underscore" w:pos="9026"/>
        </w:tabs>
        <w:spacing w:after="0" w:line="240" w:lineRule="auto"/>
        <w:jc w:val="center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Aston </w:t>
      </w:r>
      <w:proofErr w:type="spellStart"/>
      <w:r>
        <w:rPr>
          <w:rFonts w:eastAsia="Times New Roman" w:cs="Arial"/>
          <w:b/>
          <w:szCs w:val="21"/>
        </w:rPr>
        <w:t>Tirrold</w:t>
      </w:r>
      <w:proofErr w:type="spellEnd"/>
      <w:r>
        <w:rPr>
          <w:rFonts w:eastAsia="Times New Roman" w:cs="Arial"/>
          <w:b/>
          <w:szCs w:val="21"/>
        </w:rPr>
        <w:t xml:space="preserve"> and Aston </w:t>
      </w:r>
      <w:proofErr w:type="spellStart"/>
      <w:r>
        <w:rPr>
          <w:rFonts w:eastAsia="Times New Roman" w:cs="Arial"/>
          <w:b/>
          <w:szCs w:val="21"/>
        </w:rPr>
        <w:t>Upthorpe</w:t>
      </w:r>
      <w:proofErr w:type="spellEnd"/>
      <w:r>
        <w:rPr>
          <w:rFonts w:eastAsia="Times New Roman" w:cs="Arial"/>
          <w:b/>
          <w:szCs w:val="21"/>
        </w:rPr>
        <w:t xml:space="preserve">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66BCFCD8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 xml:space="preserve">nts for </w:t>
      </w:r>
      <w:r w:rsidR="001D6741">
        <w:rPr>
          <w:rFonts w:cs="Arial"/>
          <w:b/>
        </w:rPr>
        <w:t xml:space="preserve">Aston </w:t>
      </w:r>
      <w:proofErr w:type="spellStart"/>
      <w:r w:rsidR="001D6741">
        <w:rPr>
          <w:rFonts w:cs="Arial"/>
          <w:b/>
        </w:rPr>
        <w:t>Tirrold</w:t>
      </w:r>
      <w:proofErr w:type="spellEnd"/>
      <w:r w:rsidR="001D6741">
        <w:rPr>
          <w:rFonts w:cs="Arial"/>
          <w:b/>
        </w:rPr>
        <w:t xml:space="preserve"> and Aston </w:t>
      </w:r>
      <w:proofErr w:type="spellStart"/>
      <w:r w:rsidR="001D6741">
        <w:rPr>
          <w:rFonts w:cs="Arial"/>
          <w:b/>
        </w:rPr>
        <w:t>Upthorpe</w:t>
      </w:r>
      <w:proofErr w:type="spellEnd"/>
      <w:r w:rsidR="001D6741">
        <w:rPr>
          <w:rFonts w:cs="Arial"/>
          <w:b/>
        </w:rPr>
        <w:t xml:space="preserve"> Parish Council</w:t>
      </w:r>
    </w:p>
    <w:p w14:paraId="2773C40D" w14:textId="6F81C99E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 w:rsidR="00C44C78">
        <w:rPr>
          <w:rFonts w:cs="Arial"/>
          <w:b/>
        </w:rPr>
        <w:t>202</w:t>
      </w:r>
      <w:r w:rsidR="00A705FC">
        <w:rPr>
          <w:rFonts w:cs="Arial"/>
          <w:b/>
        </w:rPr>
        <w:t>6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38C8FA4" w14:textId="623EFF16" w:rsidR="00A518F2" w:rsidRPr="001D6741" w:rsidRDefault="00A518F2" w:rsidP="00A0476A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1D6741">
        <w:rPr>
          <w:rFonts w:cs="Arial"/>
          <w:b/>
        </w:rPr>
        <w:t xml:space="preserve">The Annual Return is available for inspection by any local government elector in the area of </w:t>
      </w:r>
      <w:r w:rsidR="001D6741" w:rsidRPr="001D6741">
        <w:rPr>
          <w:rFonts w:cs="Arial"/>
          <w:b/>
        </w:rPr>
        <w:t xml:space="preserve">Aston </w:t>
      </w:r>
      <w:proofErr w:type="spellStart"/>
      <w:r w:rsidR="001D6741" w:rsidRPr="001D6741">
        <w:rPr>
          <w:rFonts w:cs="Arial"/>
          <w:b/>
        </w:rPr>
        <w:t>Tirrold</w:t>
      </w:r>
      <w:proofErr w:type="spellEnd"/>
      <w:r w:rsidR="001D6741" w:rsidRPr="001D6741">
        <w:rPr>
          <w:rFonts w:cs="Arial"/>
          <w:b/>
        </w:rPr>
        <w:t xml:space="preserve"> and Aston </w:t>
      </w:r>
      <w:proofErr w:type="spellStart"/>
      <w:r w:rsidR="001D6741" w:rsidRPr="001D6741">
        <w:rPr>
          <w:rFonts w:cs="Arial"/>
          <w:b/>
        </w:rPr>
        <w:t>Upthorpe</w:t>
      </w:r>
      <w:proofErr w:type="spellEnd"/>
      <w:r w:rsidR="001D6741">
        <w:rPr>
          <w:rFonts w:cs="Arial"/>
          <w:b/>
        </w:rPr>
        <w:t xml:space="preserve"> </w:t>
      </w:r>
      <w:r w:rsidRPr="001D6741">
        <w:rPr>
          <w:rFonts w:cs="Arial"/>
          <w:b/>
        </w:rPr>
        <w:t xml:space="preserve">on application to </w:t>
      </w:r>
      <w:r w:rsidR="001D6741">
        <w:rPr>
          <w:rFonts w:cs="Arial"/>
          <w:b/>
        </w:rPr>
        <w:t>the Clerk (Charlotte Ray).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E9E504" w14:textId="3377147F" w:rsidR="00A518F2" w:rsidRPr="00A518F2" w:rsidRDefault="001D6741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Charlotte Ray</w:t>
      </w:r>
    </w:p>
    <w:p w14:paraId="4C03BEBE" w14:textId="7A5A27FF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5F0D49F3" w14:textId="02310768" w:rsidR="00547F20" w:rsidRDefault="001D6741" w:rsidP="001D6741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15 Abbey Brook,</w:t>
      </w:r>
    </w:p>
    <w:p w14:paraId="4C2A2AA6" w14:textId="2DA981FA" w:rsidR="001D6741" w:rsidRDefault="001D6741" w:rsidP="001D674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Didcot,</w:t>
      </w:r>
    </w:p>
    <w:p w14:paraId="2D145272" w14:textId="0170A3BB" w:rsidR="001D6741" w:rsidRDefault="001D6741" w:rsidP="001D674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 xml:space="preserve">OX11 7FY </w:t>
      </w:r>
    </w:p>
    <w:p w14:paraId="1E735F07" w14:textId="77777777" w:rsidR="001D6741" w:rsidRPr="00A518F2" w:rsidRDefault="001D6741" w:rsidP="001D674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</w:p>
    <w:p w14:paraId="26C17AFE" w14:textId="77777777" w:rsidR="001D6741" w:rsidRDefault="001D6741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 xml:space="preserve">07919033391 </w:t>
      </w:r>
    </w:p>
    <w:p w14:paraId="4C47E4DB" w14:textId="03951AE9" w:rsidR="001D6741" w:rsidRDefault="001D6741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hyperlink r:id="rId8" w:history="1">
        <w:r w:rsidRPr="005A762E">
          <w:rPr>
            <w:rStyle w:val="Hyperlink"/>
            <w:rFonts w:cs="Arial"/>
            <w:b/>
          </w:rPr>
          <w:t>parishclerk@theastons.net</w:t>
        </w:r>
      </w:hyperlink>
    </w:p>
    <w:p w14:paraId="0722EA99" w14:textId="0BEF7912" w:rsidR="001D6741" w:rsidRDefault="001D6741" w:rsidP="001D6741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To view please email the clerk to arrange a convenient date and time.</w:t>
      </w:r>
    </w:p>
    <w:p w14:paraId="2F5B6303" w14:textId="23F8495B" w:rsidR="00A518F2" w:rsidRPr="001D6741" w:rsidRDefault="00A518F2" w:rsidP="001D6741">
      <w:pPr>
        <w:tabs>
          <w:tab w:val="left" w:pos="1134"/>
          <w:tab w:val="right" w:leader="underscore" w:pos="9026"/>
        </w:tabs>
        <w:rPr>
          <w:rFonts w:cs="Arial"/>
          <w:b/>
        </w:rPr>
      </w:pPr>
      <w:r w:rsidRPr="001D6741">
        <w:rPr>
          <w:rFonts w:cs="Arial"/>
          <w:b/>
        </w:rPr>
        <w:tab/>
      </w:r>
    </w:p>
    <w:p w14:paraId="6BF3F554" w14:textId="77777777" w:rsidR="00A518F2" w:rsidRPr="00A518F2" w:rsidRDefault="00A518F2" w:rsidP="001D6741">
      <w:pPr>
        <w:tabs>
          <w:tab w:val="left" w:pos="1134"/>
          <w:tab w:val="right" w:leader="underscore" w:pos="9026"/>
        </w:tabs>
        <w:rPr>
          <w:rFonts w:cs="Arial"/>
          <w:b/>
        </w:rPr>
      </w:pPr>
    </w:p>
    <w:p w14:paraId="0917909A" w14:textId="2977B794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</w:t>
      </w:r>
      <w:r w:rsidR="001D6741">
        <w:rPr>
          <w:rFonts w:cs="Arial"/>
          <w:b/>
        </w:rPr>
        <w:t>Charlotte Ray</w:t>
      </w:r>
      <w:r w:rsidRPr="00A518F2">
        <w:rPr>
          <w:rFonts w:cs="Arial"/>
          <w:b/>
        </w:rPr>
        <w:t xml:space="preserve"> </w:t>
      </w:r>
    </w:p>
    <w:p w14:paraId="65812EEE" w14:textId="1044EDE9" w:rsidR="00A518F2" w:rsidRDefault="00A518F2" w:rsidP="001D6741">
      <w:pPr>
        <w:tabs>
          <w:tab w:val="left" w:pos="1134"/>
          <w:tab w:val="right" w:leader="underscore" w:pos="9026"/>
        </w:tabs>
        <w:ind w:left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>ment</w:t>
      </w:r>
      <w:r w:rsidR="001D6741">
        <w:rPr>
          <w:rFonts w:cs="Arial"/>
          <w:b/>
        </w:rPr>
        <w:t>: 26/09/2026</w:t>
      </w:r>
    </w:p>
    <w:p w14:paraId="27F247DD" w14:textId="21CDDF55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1D6741"/>
    <w:rsid w:val="002143F2"/>
    <w:rsid w:val="0026550A"/>
    <w:rsid w:val="002B1374"/>
    <w:rsid w:val="00365749"/>
    <w:rsid w:val="003C6E14"/>
    <w:rsid w:val="003F61C9"/>
    <w:rsid w:val="00427E42"/>
    <w:rsid w:val="00496DB1"/>
    <w:rsid w:val="00547F20"/>
    <w:rsid w:val="005D5EE2"/>
    <w:rsid w:val="008C289C"/>
    <w:rsid w:val="008F3CD4"/>
    <w:rsid w:val="009528BA"/>
    <w:rsid w:val="0099581A"/>
    <w:rsid w:val="00A21E65"/>
    <w:rsid w:val="00A518F2"/>
    <w:rsid w:val="00A705FC"/>
    <w:rsid w:val="00A73243"/>
    <w:rsid w:val="00AE15AB"/>
    <w:rsid w:val="00BB6D0D"/>
    <w:rsid w:val="00C44C78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674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ishclerk@theastons.ne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Props1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Charlotte Ray</cp:lastModifiedBy>
  <cp:revision>2</cp:revision>
  <cp:lastPrinted>2018-08-16T10:23:00Z</cp:lastPrinted>
  <dcterms:created xsi:type="dcterms:W3CDTF">2026-09-25T12:27:00Z</dcterms:created>
  <dcterms:modified xsi:type="dcterms:W3CDTF">2026-09-25T12:27:00Z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