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25" w:type="dxa"/>
        <w:tblInd w:w="-270" w:type="dxa"/>
        <w:tblLook w:val="04A0" w:firstRow="1" w:lastRow="0" w:firstColumn="1" w:lastColumn="0" w:noHBand="0" w:noVBand="1"/>
      </w:tblPr>
      <w:tblGrid>
        <w:gridCol w:w="2099"/>
        <w:gridCol w:w="7426"/>
      </w:tblGrid>
      <w:tr w:rsidR="00982B83" w14:paraId="51971B16" w14:textId="77777777" w:rsidTr="005A1753">
        <w:trPr>
          <w:trHeight w:val="270"/>
        </w:trPr>
        <w:tc>
          <w:tcPr>
            <w:tcW w:w="2099" w:type="dxa"/>
            <w:tcBorders>
              <w:bottom w:val="single" w:sz="6" w:space="0" w:color="000000"/>
              <w:right w:val="single" w:sz="6" w:space="0" w:color="000000"/>
            </w:tcBorders>
          </w:tcPr>
          <w:p w14:paraId="1D269714" w14:textId="77777777" w:rsidR="00982B83" w:rsidRPr="0084745E" w:rsidRDefault="00207640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4745E">
              <w:rPr>
                <w:rFonts w:cstheme="minorHAnsi"/>
                <w:b/>
                <w:sz w:val="28"/>
                <w:szCs w:val="28"/>
              </w:rPr>
              <w:t>Title</w:t>
            </w:r>
          </w:p>
        </w:tc>
        <w:tc>
          <w:tcPr>
            <w:tcW w:w="7426" w:type="dxa"/>
            <w:tcBorders>
              <w:left w:val="single" w:sz="6" w:space="0" w:color="000000"/>
              <w:bottom w:val="single" w:sz="6" w:space="0" w:color="000000"/>
            </w:tcBorders>
          </w:tcPr>
          <w:p w14:paraId="6C7EA544" w14:textId="4CED1ED9" w:rsidR="00982B83" w:rsidRPr="0084745E" w:rsidRDefault="00207640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4745E">
              <w:rPr>
                <w:rFonts w:cstheme="minorHAnsi"/>
                <w:sz w:val="28"/>
                <w:szCs w:val="28"/>
              </w:rPr>
              <w:t>District Councillor</w:t>
            </w:r>
            <w:r w:rsidR="001514F9" w:rsidRPr="0084745E">
              <w:rPr>
                <w:rFonts w:cstheme="minorHAnsi"/>
                <w:sz w:val="28"/>
                <w:szCs w:val="28"/>
              </w:rPr>
              <w:t>s</w:t>
            </w:r>
            <w:r w:rsidR="00494806">
              <w:rPr>
                <w:rFonts w:cstheme="minorHAnsi"/>
                <w:sz w:val="28"/>
                <w:szCs w:val="28"/>
              </w:rPr>
              <w:t>’</w:t>
            </w:r>
            <w:r w:rsidRPr="0084745E">
              <w:rPr>
                <w:rFonts w:cstheme="minorHAnsi"/>
                <w:sz w:val="28"/>
                <w:szCs w:val="28"/>
              </w:rPr>
              <w:t xml:space="preserve"> Report</w:t>
            </w:r>
          </w:p>
        </w:tc>
      </w:tr>
      <w:tr w:rsidR="00982B83" w14:paraId="26B5A2AE" w14:textId="77777777" w:rsidTr="005A1753">
        <w:tc>
          <w:tcPr>
            <w:tcW w:w="20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6FEB9" w14:textId="69791C90" w:rsidR="00982B83" w:rsidRPr="0084745E" w:rsidRDefault="00B675F5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Councillors</w:t>
            </w:r>
          </w:p>
        </w:tc>
        <w:tc>
          <w:tcPr>
            <w:tcW w:w="7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96CFFB" w14:textId="28C87687" w:rsidR="00982B83" w:rsidRPr="0084745E" w:rsidRDefault="00207640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4745E">
              <w:rPr>
                <w:rFonts w:cstheme="minorHAnsi"/>
                <w:sz w:val="28"/>
                <w:szCs w:val="28"/>
              </w:rPr>
              <w:t xml:space="preserve">Cllr </w:t>
            </w:r>
            <w:r w:rsidR="00763440" w:rsidRPr="0084745E">
              <w:rPr>
                <w:rFonts w:cstheme="minorHAnsi"/>
                <w:sz w:val="28"/>
                <w:szCs w:val="28"/>
              </w:rPr>
              <w:t>Anne-Marie Simpson</w:t>
            </w:r>
            <w:r w:rsidR="00494806">
              <w:rPr>
                <w:rFonts w:cstheme="minorHAnsi"/>
                <w:sz w:val="28"/>
                <w:szCs w:val="28"/>
              </w:rPr>
              <w:t xml:space="preserve"> &amp; Cllr Crispin Topping</w:t>
            </w:r>
          </w:p>
        </w:tc>
      </w:tr>
      <w:tr w:rsidR="00982B83" w14:paraId="2C4989D9" w14:textId="77777777" w:rsidTr="005A1753">
        <w:tc>
          <w:tcPr>
            <w:tcW w:w="20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EC687" w14:textId="1BCB8C79" w:rsidR="00982B83" w:rsidRPr="0084745E" w:rsidRDefault="009F065D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4745E">
              <w:rPr>
                <w:rFonts w:cstheme="minorHAnsi"/>
                <w:b/>
                <w:sz w:val="28"/>
                <w:szCs w:val="28"/>
              </w:rPr>
              <w:t>Parish</w:t>
            </w:r>
          </w:p>
        </w:tc>
        <w:tc>
          <w:tcPr>
            <w:tcW w:w="7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82F04D" w14:textId="007F74EF" w:rsidR="00982B83" w:rsidRPr="0084745E" w:rsidRDefault="006E256A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Moulsford</w:t>
            </w:r>
            <w:proofErr w:type="spellEnd"/>
            <w:r w:rsidR="0018126E">
              <w:rPr>
                <w:rFonts w:cstheme="minorHAnsi"/>
                <w:sz w:val="28"/>
                <w:szCs w:val="28"/>
              </w:rPr>
              <w:t xml:space="preserve"> Parish Council</w:t>
            </w:r>
          </w:p>
        </w:tc>
      </w:tr>
      <w:tr w:rsidR="00982B83" w14:paraId="0CE1F3B3" w14:textId="77777777" w:rsidTr="005A1753">
        <w:trPr>
          <w:trHeight w:val="420"/>
        </w:trPr>
        <w:tc>
          <w:tcPr>
            <w:tcW w:w="2099" w:type="dxa"/>
            <w:tcBorders>
              <w:top w:val="single" w:sz="6" w:space="0" w:color="000000"/>
              <w:right w:val="single" w:sz="6" w:space="0" w:color="000000"/>
            </w:tcBorders>
          </w:tcPr>
          <w:p w14:paraId="1C3A1570" w14:textId="77777777" w:rsidR="00982B83" w:rsidRPr="0084745E" w:rsidRDefault="00207640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4745E">
              <w:rPr>
                <w:rFonts w:cstheme="minorHAnsi"/>
                <w:b/>
                <w:sz w:val="28"/>
                <w:szCs w:val="28"/>
              </w:rPr>
              <w:t xml:space="preserve">Date </w:t>
            </w:r>
          </w:p>
        </w:tc>
        <w:tc>
          <w:tcPr>
            <w:tcW w:w="7426" w:type="dxa"/>
            <w:tcBorders>
              <w:top w:val="single" w:sz="6" w:space="0" w:color="000000"/>
              <w:left w:val="single" w:sz="6" w:space="0" w:color="000000"/>
            </w:tcBorders>
          </w:tcPr>
          <w:p w14:paraId="7B5527BA" w14:textId="40CBBD30" w:rsidR="00982B83" w:rsidRPr="0084745E" w:rsidRDefault="00C91702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6A247D">
              <w:rPr>
                <w:rFonts w:cstheme="minorHAnsi"/>
                <w:sz w:val="28"/>
                <w:szCs w:val="28"/>
              </w:rPr>
              <w:t>2 February</w:t>
            </w:r>
            <w:r w:rsidR="009D713E">
              <w:rPr>
                <w:rFonts w:cstheme="minorHAnsi"/>
                <w:sz w:val="28"/>
                <w:szCs w:val="28"/>
              </w:rPr>
              <w:t xml:space="preserve"> </w:t>
            </w:r>
            <w:r w:rsidR="00D635A3">
              <w:rPr>
                <w:rFonts w:cstheme="minorHAnsi"/>
                <w:sz w:val="28"/>
                <w:szCs w:val="28"/>
              </w:rPr>
              <w:t>202</w:t>
            </w:r>
            <w:r w:rsidR="006A247D">
              <w:rPr>
                <w:rFonts w:cstheme="minorHAnsi"/>
                <w:sz w:val="28"/>
                <w:szCs w:val="28"/>
              </w:rPr>
              <w:t>6</w:t>
            </w:r>
          </w:p>
        </w:tc>
      </w:tr>
    </w:tbl>
    <w:p w14:paraId="676C877B" w14:textId="77777777" w:rsidR="006A247D" w:rsidRDefault="006A247D" w:rsidP="006A247D">
      <w:pPr>
        <w:spacing w:after="0" w:line="240" w:lineRule="auto"/>
        <w:rPr>
          <w:rFonts w:ascii="Calibri" w:hAnsi="Calibri" w:cs="Calibri"/>
          <w:b/>
          <w:bCs/>
          <w:sz w:val="28"/>
          <w:szCs w:val="28"/>
          <w:lang w:eastAsia="en-GB"/>
        </w:rPr>
      </w:pPr>
      <w:hyperlink r:id="rId5" w:history="1">
        <w:r>
          <w:rPr>
            <w:rStyle w:val="Hyperlink"/>
            <w:rFonts w:ascii="Calibri" w:hAnsi="Calibri" w:cs="Calibri"/>
            <w:b/>
            <w:bCs/>
            <w:sz w:val="28"/>
            <w:szCs w:val="28"/>
            <w:lang w:eastAsia="en-GB"/>
          </w:rPr>
          <w:t>Booking link</w:t>
        </w:r>
      </w:hyperlink>
      <w:r>
        <w:rPr>
          <w:rFonts w:ascii="Calibri" w:hAnsi="Calibri" w:cs="Calibri"/>
          <w:b/>
          <w:bCs/>
          <w:sz w:val="28"/>
          <w:szCs w:val="28"/>
          <w:lang w:eastAsia="en-GB"/>
        </w:rPr>
        <w:t xml:space="preserve"> for planning surgeries for town and parish councils</w:t>
      </w:r>
    </w:p>
    <w:p w14:paraId="49967AC9" w14:textId="77777777" w:rsidR="006A247D" w:rsidRDefault="006A247D" w:rsidP="006A247D">
      <w:pPr>
        <w:spacing w:after="0" w:line="240" w:lineRule="auto"/>
        <w:rPr>
          <w:rFonts w:ascii="Calibri" w:hAnsi="Calibri" w:cs="Calibri"/>
          <w:b/>
          <w:bCs/>
          <w:sz w:val="24"/>
          <w:szCs w:val="24"/>
          <w:lang w:eastAsia="en-GB"/>
        </w:rPr>
      </w:pPr>
      <w:hyperlink r:id="rId6" w:history="1">
        <w:r>
          <w:rPr>
            <w:rStyle w:val="Hyperlink"/>
            <w:rFonts w:ascii="Calibri" w:hAnsi="Calibri" w:cs="Calibri"/>
            <w:b/>
            <w:bCs/>
            <w:sz w:val="28"/>
            <w:szCs w:val="28"/>
            <w:lang w:eastAsia="en-GB"/>
          </w:rPr>
          <w:t>Latest news</w:t>
        </w:r>
      </w:hyperlink>
      <w:r>
        <w:t xml:space="preserve"> </w:t>
      </w:r>
      <w:r>
        <w:rPr>
          <w:sz w:val="24"/>
          <w:szCs w:val="24"/>
        </w:rPr>
        <w:t>including draft budget press release (Full Council Meeting for budget is Thursday 12 February 6pm)</w:t>
      </w:r>
    </w:p>
    <w:bookmarkStart w:id="0" w:name="_Hlk207617464"/>
    <w:p w14:paraId="2CF14996" w14:textId="77777777" w:rsidR="006A247D" w:rsidRDefault="006A247D" w:rsidP="006A247D">
      <w:pPr>
        <w:spacing w:after="0" w:line="240" w:lineRule="auto"/>
        <w:rPr>
          <w:rFonts w:eastAsia="Times New Roman" w:cstheme="minorHAnsi"/>
          <w:b/>
          <w:bCs/>
          <w:color w:val="C00000"/>
          <w:sz w:val="28"/>
          <w:szCs w:val="28"/>
          <w:lang w:eastAsia="en-GB"/>
        </w:rPr>
      </w:pPr>
      <w:r>
        <w:fldChar w:fldCharType="begin"/>
      </w:r>
      <w:r>
        <w:instrText>HYPERLINK "https://www.southoxon.gov.uk/south-oxfordshire-district-council/about-the-council/who-we-are/what-we-do/the-communications-team/south-news/"</w:instrText>
      </w:r>
      <w:r>
        <w:fldChar w:fldCharType="separate"/>
      </w:r>
      <w:r>
        <w:rPr>
          <w:rStyle w:val="Hyperlink"/>
          <w:rFonts w:eastAsia="Times New Roman" w:cstheme="minorHAnsi"/>
          <w:b/>
          <w:bCs/>
          <w:sz w:val="28"/>
          <w:szCs w:val="28"/>
          <w:lang w:eastAsia="en-GB"/>
        </w:rPr>
        <w:t>South News</w:t>
      </w:r>
      <w:r>
        <w:fldChar w:fldCharType="end"/>
      </w:r>
      <w:r>
        <w:rPr>
          <w:rFonts w:eastAsia="Times New Roman" w:cstheme="minorHAnsi"/>
          <w:b/>
          <w:bCs/>
          <w:color w:val="0070C0"/>
          <w:sz w:val="28"/>
          <w:szCs w:val="28"/>
          <w:lang w:eastAsia="en-GB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>a monthly resident newsletter packed with the latest news, events, and consultations happening across South Oxfordshire.</w:t>
      </w:r>
      <w:r>
        <w:rPr>
          <w:rFonts w:eastAsia="Times New Roman" w:cstheme="minorHAnsi"/>
          <w:b/>
          <w:bCs/>
          <w:color w:val="C00000"/>
          <w:sz w:val="28"/>
          <w:szCs w:val="28"/>
          <w:lang w:eastAsia="en-GB"/>
        </w:rPr>
        <w:t xml:space="preserve"> </w:t>
      </w:r>
    </w:p>
    <w:bookmarkEnd w:id="0"/>
    <w:p w14:paraId="3FA0CDCB" w14:textId="77777777" w:rsidR="006A247D" w:rsidRDefault="006A247D" w:rsidP="006A247D">
      <w:pPr>
        <w:shd w:val="clear" w:color="auto" w:fill="FFFFFF"/>
        <w:spacing w:after="0" w:line="240" w:lineRule="auto"/>
        <w:textAlignment w:val="baseline"/>
        <w:rPr>
          <w:rFonts w:cstheme="minorHAnsi"/>
          <w:b/>
          <w:bCs/>
          <w:color w:val="C00000"/>
          <w:sz w:val="28"/>
          <w:szCs w:val="28"/>
          <w:shd w:val="clear" w:color="auto" w:fill="FFFFFF"/>
        </w:rPr>
      </w:pPr>
    </w:p>
    <w:p w14:paraId="1703B778" w14:textId="77777777" w:rsidR="006A247D" w:rsidRDefault="006A247D" w:rsidP="006A247D">
      <w:pPr>
        <w:spacing w:after="0" w:line="240" w:lineRule="auto"/>
        <w:rPr>
          <w:rFonts w:eastAsia="Times New Roman" w:cstheme="minorHAnsi"/>
          <w:b/>
          <w:bCs/>
          <w:color w:val="C00000"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color w:val="C00000"/>
          <w:sz w:val="28"/>
          <w:szCs w:val="28"/>
          <w:lang w:eastAsia="en-GB"/>
        </w:rPr>
        <w:t>Local Government Reorganisation (LGR)</w:t>
      </w:r>
    </w:p>
    <w:p w14:paraId="04A23E74" w14:textId="77777777" w:rsidR="006A247D" w:rsidRDefault="006A247D" w:rsidP="006A247D">
      <w:pPr>
        <w:spacing w:after="0" w:line="240" w:lineRule="auto"/>
        <w:rPr>
          <w:rStyle w:val="Hyperlink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>Action –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hyperlink r:id="rId7" w:history="1">
        <w:r>
          <w:rPr>
            <w:rStyle w:val="Hyperlink"/>
            <w:rFonts w:eastAsia="Times New Roman" w:cstheme="minorHAnsi"/>
            <w:sz w:val="24"/>
            <w:szCs w:val="24"/>
            <w:lang w:eastAsia="en-GB"/>
          </w:rPr>
          <w:t>Respond to Government consultations on LGR</w:t>
        </w:r>
      </w:hyperlink>
    </w:p>
    <w:p w14:paraId="5F42A308" w14:textId="77777777" w:rsidR="006A247D" w:rsidRDefault="006A247D" w:rsidP="006A247D">
      <w:pPr>
        <w:spacing w:after="0" w:line="240" w:lineRule="auto"/>
      </w:pPr>
    </w:p>
    <w:p w14:paraId="1A756145" w14:textId="77777777" w:rsidR="006A247D" w:rsidRDefault="006A247D" w:rsidP="006A247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hyperlink r:id="rId8" w:history="1">
        <w:r>
          <w:rPr>
            <w:rStyle w:val="Hyperlink"/>
            <w:rFonts w:eastAsia="Times New Roman" w:cstheme="minorHAnsi"/>
            <w:sz w:val="24"/>
            <w:szCs w:val="24"/>
            <w:lang w:eastAsia="en-GB"/>
          </w:rPr>
          <w:t>The Two Council proposal</w:t>
        </w:r>
      </w:hyperlink>
      <w:r>
        <w:rPr>
          <w:rFonts w:eastAsia="Times New Roman" w:cstheme="minorHAnsi"/>
          <w:sz w:val="24"/>
          <w:szCs w:val="24"/>
          <w:lang w:eastAsia="en-GB"/>
        </w:rPr>
        <w:t xml:space="preserve">  is supported by South Oxfordshire District council, three other district councils in Oxfordshire and West Berkshire Council).</w:t>
      </w:r>
    </w:p>
    <w:p w14:paraId="2421551B" w14:textId="77777777" w:rsidR="006A247D" w:rsidRDefault="006A247D" w:rsidP="006A247D">
      <w:pPr>
        <w:spacing w:after="0" w:line="240" w:lineRule="auto"/>
        <w:rPr>
          <w:rFonts w:eastAsia="Times New Roman" w:cstheme="minorHAnsi"/>
          <w:b/>
          <w:bCs/>
          <w:color w:val="C00000"/>
          <w:sz w:val="28"/>
          <w:szCs w:val="28"/>
          <w:lang w:eastAsia="en-GB"/>
        </w:rPr>
      </w:pPr>
    </w:p>
    <w:p w14:paraId="2DCAB9C3" w14:textId="77777777" w:rsidR="006A247D" w:rsidRDefault="006A247D" w:rsidP="006A247D">
      <w:pPr>
        <w:spacing w:after="0" w:line="240" w:lineRule="auto"/>
        <w:rPr>
          <w:rFonts w:eastAsia="Times New Roman" w:cstheme="minorHAnsi"/>
          <w:b/>
          <w:bCs/>
          <w:color w:val="C00000"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color w:val="C00000"/>
          <w:sz w:val="28"/>
          <w:szCs w:val="28"/>
          <w:lang w:eastAsia="en-GB"/>
        </w:rPr>
        <w:t>Planning Policy</w:t>
      </w:r>
    </w:p>
    <w:p w14:paraId="55453638" w14:textId="77777777" w:rsidR="006A247D" w:rsidRDefault="006A247D" w:rsidP="006A247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>JLP Procedural Meeting Thursday 12 February 2026, 12 noon.</w:t>
      </w:r>
    </w:p>
    <w:p w14:paraId="5B3DEE04" w14:textId="77777777" w:rsidR="006A247D" w:rsidRDefault="006A247D" w:rsidP="006A247D">
      <w:pPr>
        <w:spacing w:after="0" w:line="240" w:lineRule="auto"/>
        <w:rPr>
          <w:rStyle w:val="Hyperlink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 xml:space="preserve">Action: </w:t>
      </w:r>
      <w:hyperlink r:id="rId9" w:history="1">
        <w:r>
          <w:rPr>
            <w:rStyle w:val="Hyperlink"/>
            <w:rFonts w:eastAsia="Times New Roman" w:cstheme="minorHAnsi"/>
            <w:sz w:val="24"/>
            <w:szCs w:val="24"/>
            <w:lang w:eastAsia="en-GB"/>
          </w:rPr>
          <w:t>view recording online</w:t>
        </w:r>
        <w:r>
          <w:rPr>
            <w:rStyle w:val="Hyperlink"/>
            <w:rFonts w:eastAsia="Times New Roman" w:cstheme="minorHAnsi"/>
            <w:b/>
            <w:bCs/>
            <w:sz w:val="24"/>
            <w:szCs w:val="24"/>
            <w:lang w:eastAsia="en-GB"/>
          </w:rPr>
          <w:t xml:space="preserve"> </w:t>
        </w:r>
      </w:hyperlink>
    </w:p>
    <w:p w14:paraId="71E0E9F7" w14:textId="77777777" w:rsidR="006A247D" w:rsidRDefault="006A247D" w:rsidP="006A247D">
      <w:pPr>
        <w:spacing w:after="0" w:line="240" w:lineRule="auto"/>
      </w:pPr>
    </w:p>
    <w:p w14:paraId="5C7C92C1" w14:textId="77777777" w:rsidR="006A247D" w:rsidRDefault="006A247D" w:rsidP="006A247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For more </w:t>
      </w:r>
      <w:proofErr w:type="gramStart"/>
      <w:r>
        <w:rPr>
          <w:rFonts w:eastAsia="Times New Roman" w:cstheme="minorHAnsi"/>
          <w:sz w:val="24"/>
          <w:szCs w:val="24"/>
          <w:lang w:eastAsia="en-GB"/>
        </w:rPr>
        <w:t>information</w:t>
      </w:r>
      <w:proofErr w:type="gramEnd"/>
      <w:r>
        <w:rPr>
          <w:rFonts w:eastAsia="Times New Roman" w:cstheme="minorHAnsi"/>
          <w:sz w:val="24"/>
          <w:szCs w:val="24"/>
          <w:lang w:eastAsia="en-GB"/>
        </w:rPr>
        <w:t xml:space="preserve"> please go to the </w:t>
      </w:r>
      <w:hyperlink r:id="rId10" w:history="1">
        <w:r>
          <w:rPr>
            <w:rStyle w:val="Hyperlink"/>
            <w:rFonts w:eastAsia="Times New Roman" w:cstheme="minorHAnsi"/>
            <w:sz w:val="24"/>
            <w:szCs w:val="24"/>
            <w:lang w:eastAsia="en-GB"/>
          </w:rPr>
          <w:t>JLP Examination webpage</w:t>
        </w:r>
      </w:hyperlink>
    </w:p>
    <w:p w14:paraId="3216D0DA" w14:textId="77777777" w:rsidR="006A247D" w:rsidRDefault="006A247D" w:rsidP="006A247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305713C3" w14:textId="77777777" w:rsidR="006A247D" w:rsidRDefault="006A247D" w:rsidP="006A247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>Neighbourhood Plan Templates</w:t>
      </w:r>
    </w:p>
    <w:p w14:paraId="20C5ADCD" w14:textId="1437DEF1" w:rsidR="006A247D" w:rsidRDefault="006A247D" w:rsidP="006A247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 xml:space="preserve">Action: </w:t>
      </w:r>
      <w:r>
        <w:rPr>
          <w:rFonts w:eastAsia="Times New Roman" w:cstheme="minorHAnsi"/>
          <w:sz w:val="24"/>
          <w:szCs w:val="24"/>
          <w:lang w:eastAsia="en-GB"/>
        </w:rPr>
        <w:t xml:space="preserve">view our new neighbourhood planning templates available under our </w:t>
      </w:r>
      <w:hyperlink r:id="rId11" w:history="1">
        <w:r>
          <w:rPr>
            <w:rStyle w:val="Hyperlink"/>
            <w:rFonts w:eastAsia="Times New Roman" w:cstheme="minorHAnsi"/>
            <w:sz w:val="24"/>
            <w:szCs w:val="24"/>
            <w:lang w:eastAsia="en-GB"/>
          </w:rPr>
          <w:t xml:space="preserve">Neighbourhood planning Resources webpage </w:t>
        </w:r>
      </w:hyperlink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C1204E">
        <w:rPr>
          <w:rFonts w:eastAsia="Times New Roman" w:cstheme="minorHAnsi"/>
          <w:sz w:val="24"/>
          <w:szCs w:val="24"/>
          <w:lang w:eastAsia="en-GB"/>
        </w:rPr>
        <w:t xml:space="preserve">- </w:t>
      </w:r>
      <w:r w:rsidR="00820E9A">
        <w:rPr>
          <w:rFonts w:eastAsia="Times New Roman" w:cstheme="minorHAnsi"/>
          <w:sz w:val="24"/>
          <w:szCs w:val="24"/>
          <w:lang w:eastAsia="en-GB"/>
        </w:rPr>
        <w:t xml:space="preserve">consider </w:t>
      </w:r>
      <w:r w:rsidR="00C1204E">
        <w:rPr>
          <w:rFonts w:eastAsia="Times New Roman" w:cstheme="minorHAnsi"/>
          <w:sz w:val="24"/>
          <w:szCs w:val="24"/>
          <w:lang w:eastAsia="en-GB"/>
        </w:rPr>
        <w:t>reach</w:t>
      </w:r>
      <w:r w:rsidR="00820E9A">
        <w:rPr>
          <w:rFonts w:eastAsia="Times New Roman" w:cstheme="minorHAnsi"/>
          <w:sz w:val="24"/>
          <w:szCs w:val="24"/>
          <w:lang w:eastAsia="en-GB"/>
        </w:rPr>
        <w:t>ing</w:t>
      </w:r>
      <w:r w:rsidR="00C1204E">
        <w:rPr>
          <w:rFonts w:eastAsia="Times New Roman" w:cstheme="minorHAnsi"/>
          <w:sz w:val="24"/>
          <w:szCs w:val="24"/>
          <w:lang w:eastAsia="en-GB"/>
        </w:rPr>
        <w:t xml:space="preserve"> out to </w:t>
      </w:r>
      <w:r w:rsidR="00DF2338">
        <w:rPr>
          <w:rFonts w:eastAsia="Times New Roman" w:cstheme="minorHAnsi"/>
          <w:sz w:val="24"/>
          <w:szCs w:val="24"/>
          <w:lang w:eastAsia="en-GB"/>
        </w:rPr>
        <w:t xml:space="preserve">our dedicated </w:t>
      </w:r>
      <w:r w:rsidR="00820E9A">
        <w:rPr>
          <w:rFonts w:eastAsia="Times New Roman" w:cstheme="minorHAnsi"/>
          <w:sz w:val="24"/>
          <w:szCs w:val="24"/>
          <w:lang w:eastAsia="en-GB"/>
        </w:rPr>
        <w:t xml:space="preserve">Neighbourhood planning team </w:t>
      </w:r>
      <w:r w:rsidR="003C268D">
        <w:rPr>
          <w:rFonts w:eastAsia="Times New Roman" w:cstheme="minorHAnsi"/>
          <w:sz w:val="24"/>
          <w:szCs w:val="24"/>
          <w:lang w:eastAsia="en-GB"/>
        </w:rPr>
        <w:t xml:space="preserve">for help on creating a </w:t>
      </w:r>
      <w:r w:rsidR="00DF2338">
        <w:rPr>
          <w:rFonts w:eastAsia="Times New Roman" w:cstheme="minorHAnsi"/>
          <w:sz w:val="24"/>
          <w:szCs w:val="24"/>
          <w:lang w:eastAsia="en-GB"/>
        </w:rPr>
        <w:t xml:space="preserve">neighbourhood plan </w:t>
      </w:r>
      <w:r w:rsidR="003C268D">
        <w:rPr>
          <w:rFonts w:eastAsia="Times New Roman" w:cstheme="minorHAnsi"/>
          <w:sz w:val="24"/>
          <w:szCs w:val="24"/>
          <w:lang w:eastAsia="en-GB"/>
        </w:rPr>
        <w:t xml:space="preserve">using templates </w:t>
      </w:r>
    </w:p>
    <w:p w14:paraId="40E3120F" w14:textId="77777777" w:rsidR="00820E9A" w:rsidRDefault="00820E9A" w:rsidP="006A247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5AA95954" w14:textId="77777777" w:rsidR="006A247D" w:rsidRDefault="006A247D" w:rsidP="006A247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>Didcot Garden Town</w:t>
      </w:r>
    </w:p>
    <w:p w14:paraId="2DD4CCC6" w14:textId="77777777" w:rsidR="006A247D" w:rsidRDefault="006A247D" w:rsidP="006A247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 xml:space="preserve">Action: </w:t>
      </w:r>
      <w:r>
        <w:rPr>
          <w:rFonts w:eastAsia="Times New Roman" w:cstheme="minorHAnsi"/>
          <w:sz w:val="24"/>
          <w:szCs w:val="24"/>
          <w:lang w:eastAsia="en-GB"/>
        </w:rPr>
        <w:t>Pass by or through</w:t>
      </w:r>
      <w:r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sz w:val="24"/>
          <w:szCs w:val="24"/>
          <w:lang w:eastAsia="en-GB"/>
        </w:rPr>
        <w:t xml:space="preserve">Didcot Parkway Station and stop to enjoy the colourful, inspiring artwork up in the glass windows at access/exit points and find out what is coming next with this </w:t>
      </w:r>
      <w:hyperlink r:id="rId12" w:history="1">
        <w:r>
          <w:rPr>
            <w:rStyle w:val="Hyperlink"/>
            <w:rFonts w:eastAsia="Times New Roman" w:cstheme="minorHAnsi"/>
            <w:sz w:val="24"/>
            <w:szCs w:val="24"/>
            <w:lang w:eastAsia="en-GB"/>
          </w:rPr>
          <w:t>innovative project for the Cow Lane underpass</w:t>
        </w:r>
      </w:hyperlink>
      <w:r>
        <w:rPr>
          <w:rFonts w:eastAsia="Times New Roman" w:cstheme="minorHAnsi"/>
          <w:sz w:val="24"/>
          <w:szCs w:val="24"/>
          <w:lang w:eastAsia="en-GB"/>
        </w:rPr>
        <w:t>.</w:t>
      </w:r>
    </w:p>
    <w:p w14:paraId="57C098ED" w14:textId="77777777" w:rsidR="006A247D" w:rsidRDefault="006A247D" w:rsidP="006A247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12B7A380" w14:textId="77777777" w:rsidR="006A247D" w:rsidRDefault="006A247D" w:rsidP="006A247D">
      <w:pPr>
        <w:spacing w:after="0" w:line="240" w:lineRule="auto"/>
        <w:rPr>
          <w:rFonts w:eastAsia="Times New Roman" w:cstheme="minorHAnsi"/>
          <w:b/>
          <w:bCs/>
          <w:color w:val="C00000"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color w:val="C00000"/>
          <w:sz w:val="28"/>
          <w:szCs w:val="28"/>
          <w:lang w:eastAsia="en-GB"/>
        </w:rPr>
        <w:t>CIL Grant Funding</w:t>
      </w:r>
    </w:p>
    <w:p w14:paraId="2A083274" w14:textId="77777777" w:rsidR="006A247D" w:rsidRDefault="006A247D" w:rsidP="006A247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 xml:space="preserve">Action: </w:t>
      </w:r>
      <w:r>
        <w:rPr>
          <w:rFonts w:eastAsia="Times New Roman" w:cstheme="minorHAnsi"/>
          <w:sz w:val="24"/>
          <w:szCs w:val="24"/>
          <w:lang w:eastAsia="en-GB"/>
        </w:rPr>
        <w:t xml:space="preserve">Consider if there are any projects you wish to bring forward under </w:t>
      </w:r>
      <w:hyperlink r:id="rId13" w:history="1">
        <w:r>
          <w:rPr>
            <w:rStyle w:val="Hyperlink"/>
            <w:rFonts w:eastAsia="Times New Roman" w:cstheme="minorHAnsi"/>
            <w:sz w:val="24"/>
            <w:szCs w:val="24"/>
            <w:lang w:eastAsia="en-GB"/>
          </w:rPr>
          <w:t>this scheme</w:t>
        </w:r>
      </w:hyperlink>
      <w:r>
        <w:rPr>
          <w:rFonts w:eastAsia="Times New Roman" w:cstheme="minorHAnsi"/>
          <w:sz w:val="24"/>
          <w:szCs w:val="24"/>
          <w:lang w:eastAsia="en-GB"/>
        </w:rPr>
        <w:t xml:space="preserve">. </w:t>
      </w:r>
    </w:p>
    <w:p w14:paraId="17845486" w14:textId="77777777" w:rsidR="006A247D" w:rsidRDefault="006A247D" w:rsidP="006A247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4AAB5DFD" w14:textId="77777777" w:rsidR="006A247D" w:rsidRDefault="006A247D" w:rsidP="006A247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Scheme is now open and closes 5pm 30 March 2026.</w:t>
      </w:r>
    </w:p>
    <w:p w14:paraId="2B418D6D" w14:textId="77777777" w:rsidR="006A247D" w:rsidRDefault="006A247D" w:rsidP="006A247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0CDB5243" w14:textId="77777777" w:rsidR="006A247D" w:rsidRDefault="006A247D" w:rsidP="006A247D">
      <w:pPr>
        <w:spacing w:after="0" w:line="240" w:lineRule="auto"/>
        <w:rPr>
          <w:rFonts w:eastAsia="Times New Roman" w:cstheme="minorHAnsi"/>
          <w:b/>
          <w:bCs/>
          <w:color w:val="C00000"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color w:val="C00000"/>
          <w:sz w:val="28"/>
          <w:szCs w:val="28"/>
          <w:lang w:eastAsia="en-GB"/>
        </w:rPr>
        <w:t>Half term activities</w:t>
      </w:r>
    </w:p>
    <w:p w14:paraId="54EF88A4" w14:textId="77777777" w:rsidR="006A247D" w:rsidRDefault="006A247D" w:rsidP="006A247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 xml:space="preserve">Action: </w:t>
      </w:r>
      <w:r>
        <w:rPr>
          <w:rFonts w:eastAsia="Times New Roman" w:cstheme="minorHAnsi"/>
          <w:sz w:val="24"/>
          <w:szCs w:val="24"/>
          <w:lang w:eastAsia="en-GB"/>
        </w:rPr>
        <w:t xml:space="preserve">Find out more  on </w:t>
      </w:r>
      <w:hyperlink r:id="rId14" w:history="1">
        <w:r>
          <w:rPr>
            <w:rStyle w:val="Hyperlink"/>
            <w:rFonts w:eastAsia="Times New Roman" w:cstheme="minorHAnsi"/>
            <w:sz w:val="24"/>
            <w:szCs w:val="24"/>
            <w:lang w:eastAsia="en-GB"/>
          </w:rPr>
          <w:t>Fun, theatre and family days out</w:t>
        </w:r>
      </w:hyperlink>
      <w:r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0459CD2E" w14:textId="77777777" w:rsidR="006A247D" w:rsidRDefault="006A247D" w:rsidP="006A247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042109C6" w14:textId="77777777" w:rsidR="006A247D" w:rsidRDefault="006A247D" w:rsidP="006A247D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New Garden Waste Permits</w:t>
      </w:r>
    </w:p>
    <w:p w14:paraId="02809CEB" w14:textId="77777777" w:rsidR="006A247D" w:rsidRDefault="006A247D" w:rsidP="006A247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Action: </w:t>
      </w:r>
      <w:r>
        <w:rPr>
          <w:rFonts w:cstheme="minorHAnsi"/>
          <w:sz w:val="24"/>
          <w:szCs w:val="24"/>
        </w:rPr>
        <w:t xml:space="preserve">Help communicate sale of </w:t>
      </w:r>
      <w:hyperlink r:id="rId15" w:history="1">
        <w:r>
          <w:rPr>
            <w:rStyle w:val="Hyperlink"/>
            <w:rFonts w:cstheme="minorHAnsi"/>
            <w:sz w:val="24"/>
            <w:szCs w:val="24"/>
          </w:rPr>
          <w:t>garden waste permits for 2026/2027 when the scheme is launched mid-February</w:t>
        </w:r>
      </w:hyperlink>
      <w:r>
        <w:rPr>
          <w:rFonts w:cstheme="minorHAnsi"/>
          <w:sz w:val="24"/>
          <w:szCs w:val="24"/>
        </w:rPr>
        <w:t xml:space="preserve"> . </w:t>
      </w:r>
    </w:p>
    <w:p w14:paraId="1B108863" w14:textId="77777777" w:rsidR="006A247D" w:rsidRDefault="006A247D" w:rsidP="006A247D">
      <w:pPr>
        <w:spacing w:after="0" w:line="240" w:lineRule="auto"/>
        <w:rPr>
          <w:rFonts w:cstheme="minorHAnsi"/>
          <w:sz w:val="24"/>
          <w:szCs w:val="24"/>
        </w:rPr>
      </w:pPr>
    </w:p>
    <w:p w14:paraId="644D0D77" w14:textId="77777777" w:rsidR="006A247D" w:rsidRDefault="006A247D" w:rsidP="006A247D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Joint Taxi Licensing Policy</w:t>
      </w:r>
    </w:p>
    <w:p w14:paraId="7B0A745B" w14:textId="77777777" w:rsidR="006A247D" w:rsidRDefault="006A247D" w:rsidP="006A247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Action: </w:t>
      </w:r>
      <w:r>
        <w:rPr>
          <w:rFonts w:cstheme="minorHAnsi"/>
          <w:sz w:val="24"/>
          <w:szCs w:val="24"/>
        </w:rPr>
        <w:t xml:space="preserve">Respond to </w:t>
      </w:r>
      <w:hyperlink r:id="rId16" w:history="1">
        <w:r>
          <w:rPr>
            <w:rStyle w:val="Hyperlink"/>
            <w:rFonts w:cstheme="minorHAnsi"/>
            <w:sz w:val="24"/>
            <w:szCs w:val="24"/>
          </w:rPr>
          <w:t>consultation</w:t>
        </w:r>
      </w:hyperlink>
      <w:r>
        <w:rPr>
          <w:rFonts w:cstheme="minorHAnsi"/>
          <w:sz w:val="24"/>
          <w:szCs w:val="24"/>
        </w:rPr>
        <w:t xml:space="preserve"> by 10 March 2026.</w:t>
      </w:r>
    </w:p>
    <w:p w14:paraId="5B1EB700" w14:textId="77777777" w:rsidR="006A247D" w:rsidRDefault="006A247D" w:rsidP="006A247D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shd w:val="clear" w:color="auto" w:fill="FFFFFF"/>
          <w:lang w:eastAsia="en-GB"/>
        </w:rPr>
        <w:t>Updates include topics such as card payments, enhanced safety measures and revised emission targets.</w:t>
      </w:r>
    </w:p>
    <w:p w14:paraId="445F633A" w14:textId="77777777" w:rsidR="006A247D" w:rsidRDefault="006A247D" w:rsidP="006A247D">
      <w:pPr>
        <w:spacing w:after="0" w:line="240" w:lineRule="auto"/>
        <w:rPr>
          <w:rFonts w:cstheme="minorHAnsi"/>
          <w:sz w:val="24"/>
          <w:szCs w:val="24"/>
        </w:rPr>
      </w:pPr>
    </w:p>
    <w:p w14:paraId="1A6E74F3" w14:textId="77777777" w:rsidR="006A247D" w:rsidRDefault="006A247D" w:rsidP="006A247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BF6E42D" w14:textId="644ABE19" w:rsidR="0086594D" w:rsidRPr="0086594D" w:rsidRDefault="0086594D" w:rsidP="003806C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sectPr w:rsidR="0086594D" w:rsidRPr="0086594D">
      <w:pgSz w:w="11906" w:h="16838"/>
      <w:pgMar w:top="720" w:right="1440" w:bottom="533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mbria"/>
    <w:charset w:val="01"/>
    <w:family w:val="roman"/>
    <w:pitch w:val="default"/>
  </w:font>
  <w:font w:name="Arial;Helvetica Neue;Helvetica;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Arial;Helvetica;sans-se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2091"/>
    <w:multiLevelType w:val="multilevel"/>
    <w:tmpl w:val="2DA0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80EFB"/>
    <w:multiLevelType w:val="multilevel"/>
    <w:tmpl w:val="B2D4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43404"/>
    <w:multiLevelType w:val="multilevel"/>
    <w:tmpl w:val="6588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16D1B"/>
    <w:multiLevelType w:val="multilevel"/>
    <w:tmpl w:val="035A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660C7F"/>
    <w:multiLevelType w:val="multilevel"/>
    <w:tmpl w:val="4052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67688E"/>
    <w:multiLevelType w:val="multilevel"/>
    <w:tmpl w:val="D60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16247E"/>
    <w:multiLevelType w:val="multilevel"/>
    <w:tmpl w:val="838E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117326"/>
    <w:multiLevelType w:val="multilevel"/>
    <w:tmpl w:val="B374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4621E0"/>
    <w:multiLevelType w:val="multilevel"/>
    <w:tmpl w:val="772A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715410">
    <w:abstractNumId w:val="7"/>
  </w:num>
  <w:num w:numId="2" w16cid:durableId="1546790890">
    <w:abstractNumId w:val="0"/>
  </w:num>
  <w:num w:numId="3" w16cid:durableId="915742098">
    <w:abstractNumId w:val="8"/>
  </w:num>
  <w:num w:numId="4" w16cid:durableId="1027952612">
    <w:abstractNumId w:val="3"/>
  </w:num>
  <w:num w:numId="5" w16cid:durableId="669868796">
    <w:abstractNumId w:val="5"/>
  </w:num>
  <w:num w:numId="6" w16cid:durableId="150030292">
    <w:abstractNumId w:val="6"/>
  </w:num>
  <w:num w:numId="7" w16cid:durableId="1241987862">
    <w:abstractNumId w:val="2"/>
  </w:num>
  <w:num w:numId="8" w16cid:durableId="737480785">
    <w:abstractNumId w:val="4"/>
  </w:num>
  <w:num w:numId="9" w16cid:durableId="4726294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83"/>
    <w:rsid w:val="000211F2"/>
    <w:rsid w:val="00024D52"/>
    <w:rsid w:val="00025021"/>
    <w:rsid w:val="000272B1"/>
    <w:rsid w:val="00036B1F"/>
    <w:rsid w:val="00044D5B"/>
    <w:rsid w:val="000609B0"/>
    <w:rsid w:val="00061983"/>
    <w:rsid w:val="000651FC"/>
    <w:rsid w:val="00075934"/>
    <w:rsid w:val="00081419"/>
    <w:rsid w:val="0008680C"/>
    <w:rsid w:val="0008749E"/>
    <w:rsid w:val="00087572"/>
    <w:rsid w:val="00091A63"/>
    <w:rsid w:val="00091FFA"/>
    <w:rsid w:val="00093DDF"/>
    <w:rsid w:val="000945AA"/>
    <w:rsid w:val="00094CA8"/>
    <w:rsid w:val="000B56C1"/>
    <w:rsid w:val="000B7FF2"/>
    <w:rsid w:val="000C4F24"/>
    <w:rsid w:val="000D24DC"/>
    <w:rsid w:val="000D2B7E"/>
    <w:rsid w:val="000D5241"/>
    <w:rsid w:val="000E1F2C"/>
    <w:rsid w:val="000E2A17"/>
    <w:rsid w:val="000E38AD"/>
    <w:rsid w:val="000F1F23"/>
    <w:rsid w:val="000F7C0E"/>
    <w:rsid w:val="00110E87"/>
    <w:rsid w:val="00120BD3"/>
    <w:rsid w:val="001255C3"/>
    <w:rsid w:val="00126846"/>
    <w:rsid w:val="00131CC2"/>
    <w:rsid w:val="00135053"/>
    <w:rsid w:val="00142262"/>
    <w:rsid w:val="001514F9"/>
    <w:rsid w:val="00153DB8"/>
    <w:rsid w:val="00160155"/>
    <w:rsid w:val="0016122E"/>
    <w:rsid w:val="00166EBA"/>
    <w:rsid w:val="00174237"/>
    <w:rsid w:val="00174B5D"/>
    <w:rsid w:val="0018126E"/>
    <w:rsid w:val="001952B4"/>
    <w:rsid w:val="001A2B66"/>
    <w:rsid w:val="001B3AD4"/>
    <w:rsid w:val="001C4DAF"/>
    <w:rsid w:val="001D2B9C"/>
    <w:rsid w:val="001E2266"/>
    <w:rsid w:val="001E2881"/>
    <w:rsid w:val="001F04EA"/>
    <w:rsid w:val="001F160B"/>
    <w:rsid w:val="001F638D"/>
    <w:rsid w:val="0020231A"/>
    <w:rsid w:val="00206189"/>
    <w:rsid w:val="00207640"/>
    <w:rsid w:val="0020767D"/>
    <w:rsid w:val="00212222"/>
    <w:rsid w:val="00213C8B"/>
    <w:rsid w:val="0021530F"/>
    <w:rsid w:val="00225D58"/>
    <w:rsid w:val="00230EC6"/>
    <w:rsid w:val="002314B8"/>
    <w:rsid w:val="00235E26"/>
    <w:rsid w:val="00237AC7"/>
    <w:rsid w:val="0024029B"/>
    <w:rsid w:val="00245875"/>
    <w:rsid w:val="0025083D"/>
    <w:rsid w:val="00255361"/>
    <w:rsid w:val="00256F92"/>
    <w:rsid w:val="002604A1"/>
    <w:rsid w:val="0026069B"/>
    <w:rsid w:val="00266778"/>
    <w:rsid w:val="0026691D"/>
    <w:rsid w:val="0027166A"/>
    <w:rsid w:val="002737DA"/>
    <w:rsid w:val="00275975"/>
    <w:rsid w:val="00280829"/>
    <w:rsid w:val="00283A99"/>
    <w:rsid w:val="00287ECD"/>
    <w:rsid w:val="0029064B"/>
    <w:rsid w:val="0029173E"/>
    <w:rsid w:val="002920E4"/>
    <w:rsid w:val="002B3BF8"/>
    <w:rsid w:val="002B3F0C"/>
    <w:rsid w:val="002C24F5"/>
    <w:rsid w:val="002C29AE"/>
    <w:rsid w:val="002C53C8"/>
    <w:rsid w:val="002C5AE7"/>
    <w:rsid w:val="002C64F7"/>
    <w:rsid w:val="002C7F04"/>
    <w:rsid w:val="002D0E3B"/>
    <w:rsid w:val="002D1A11"/>
    <w:rsid w:val="002E0891"/>
    <w:rsid w:val="002E3691"/>
    <w:rsid w:val="002E4C6B"/>
    <w:rsid w:val="002E6AA8"/>
    <w:rsid w:val="002F0F55"/>
    <w:rsid w:val="002F3667"/>
    <w:rsid w:val="00303649"/>
    <w:rsid w:val="003058BC"/>
    <w:rsid w:val="00310920"/>
    <w:rsid w:val="00312E83"/>
    <w:rsid w:val="00317051"/>
    <w:rsid w:val="00320CCB"/>
    <w:rsid w:val="00325228"/>
    <w:rsid w:val="003320BA"/>
    <w:rsid w:val="00337188"/>
    <w:rsid w:val="0034344D"/>
    <w:rsid w:val="00351431"/>
    <w:rsid w:val="0035255E"/>
    <w:rsid w:val="0035318E"/>
    <w:rsid w:val="00355530"/>
    <w:rsid w:val="00356529"/>
    <w:rsid w:val="003676B9"/>
    <w:rsid w:val="00370F60"/>
    <w:rsid w:val="00372E3C"/>
    <w:rsid w:val="00380618"/>
    <w:rsid w:val="003806C2"/>
    <w:rsid w:val="00382205"/>
    <w:rsid w:val="003863B7"/>
    <w:rsid w:val="003870CF"/>
    <w:rsid w:val="00390CDB"/>
    <w:rsid w:val="00393964"/>
    <w:rsid w:val="003950E0"/>
    <w:rsid w:val="003A030B"/>
    <w:rsid w:val="003A3DF8"/>
    <w:rsid w:val="003A4A09"/>
    <w:rsid w:val="003B5A2C"/>
    <w:rsid w:val="003C268D"/>
    <w:rsid w:val="003D1730"/>
    <w:rsid w:val="003D6888"/>
    <w:rsid w:val="003E4495"/>
    <w:rsid w:val="003F08B0"/>
    <w:rsid w:val="003F3405"/>
    <w:rsid w:val="003F4FFF"/>
    <w:rsid w:val="003F58A8"/>
    <w:rsid w:val="003F69EF"/>
    <w:rsid w:val="004023E8"/>
    <w:rsid w:val="004042F2"/>
    <w:rsid w:val="00407A79"/>
    <w:rsid w:val="004123BF"/>
    <w:rsid w:val="00414E42"/>
    <w:rsid w:val="00416429"/>
    <w:rsid w:val="00422C52"/>
    <w:rsid w:val="004344C1"/>
    <w:rsid w:val="00436D01"/>
    <w:rsid w:val="0044509E"/>
    <w:rsid w:val="00445911"/>
    <w:rsid w:val="00445E2A"/>
    <w:rsid w:val="00461382"/>
    <w:rsid w:val="00464C05"/>
    <w:rsid w:val="00471F31"/>
    <w:rsid w:val="004725DD"/>
    <w:rsid w:val="00477E90"/>
    <w:rsid w:val="004942EA"/>
    <w:rsid w:val="00494806"/>
    <w:rsid w:val="004961CA"/>
    <w:rsid w:val="004A5D0F"/>
    <w:rsid w:val="004B1E8A"/>
    <w:rsid w:val="004B3E89"/>
    <w:rsid w:val="004B7BAC"/>
    <w:rsid w:val="004C2FA9"/>
    <w:rsid w:val="004C4A78"/>
    <w:rsid w:val="004E08E0"/>
    <w:rsid w:val="004E22D6"/>
    <w:rsid w:val="004E32BA"/>
    <w:rsid w:val="004E7F39"/>
    <w:rsid w:val="004F118B"/>
    <w:rsid w:val="004F366C"/>
    <w:rsid w:val="00501953"/>
    <w:rsid w:val="00505A8D"/>
    <w:rsid w:val="0052447A"/>
    <w:rsid w:val="0053218A"/>
    <w:rsid w:val="00541944"/>
    <w:rsid w:val="00541F7A"/>
    <w:rsid w:val="00542851"/>
    <w:rsid w:val="00550DB9"/>
    <w:rsid w:val="005620C4"/>
    <w:rsid w:val="00563C04"/>
    <w:rsid w:val="00564911"/>
    <w:rsid w:val="005712A1"/>
    <w:rsid w:val="00582025"/>
    <w:rsid w:val="00583586"/>
    <w:rsid w:val="00585C6E"/>
    <w:rsid w:val="005A1753"/>
    <w:rsid w:val="005A237F"/>
    <w:rsid w:val="005E4B12"/>
    <w:rsid w:val="005E61B8"/>
    <w:rsid w:val="005E6B3F"/>
    <w:rsid w:val="005F05E1"/>
    <w:rsid w:val="00603A0A"/>
    <w:rsid w:val="0060656A"/>
    <w:rsid w:val="00616DC1"/>
    <w:rsid w:val="006235E1"/>
    <w:rsid w:val="0063426D"/>
    <w:rsid w:val="0063476A"/>
    <w:rsid w:val="006425E6"/>
    <w:rsid w:val="00644E71"/>
    <w:rsid w:val="006474F1"/>
    <w:rsid w:val="006602AB"/>
    <w:rsid w:val="00662A2F"/>
    <w:rsid w:val="00674A82"/>
    <w:rsid w:val="006767E3"/>
    <w:rsid w:val="00677A5C"/>
    <w:rsid w:val="00683973"/>
    <w:rsid w:val="006943F4"/>
    <w:rsid w:val="006A247D"/>
    <w:rsid w:val="006A5E91"/>
    <w:rsid w:val="006A7F60"/>
    <w:rsid w:val="006B61C3"/>
    <w:rsid w:val="006C2EB3"/>
    <w:rsid w:val="006D335C"/>
    <w:rsid w:val="006D3453"/>
    <w:rsid w:val="006E256A"/>
    <w:rsid w:val="006E788B"/>
    <w:rsid w:val="006F52B6"/>
    <w:rsid w:val="006F5AC3"/>
    <w:rsid w:val="0071359E"/>
    <w:rsid w:val="00731155"/>
    <w:rsid w:val="00732C57"/>
    <w:rsid w:val="00737835"/>
    <w:rsid w:val="00740204"/>
    <w:rsid w:val="0076049D"/>
    <w:rsid w:val="00763440"/>
    <w:rsid w:val="00765127"/>
    <w:rsid w:val="0077588B"/>
    <w:rsid w:val="00783E84"/>
    <w:rsid w:val="007866C4"/>
    <w:rsid w:val="00786DCF"/>
    <w:rsid w:val="007936F6"/>
    <w:rsid w:val="007A0F5D"/>
    <w:rsid w:val="007C7906"/>
    <w:rsid w:val="007E3F55"/>
    <w:rsid w:val="007E61EF"/>
    <w:rsid w:val="007E72BE"/>
    <w:rsid w:val="007F200C"/>
    <w:rsid w:val="00802A3F"/>
    <w:rsid w:val="008066C5"/>
    <w:rsid w:val="00820E9A"/>
    <w:rsid w:val="00825506"/>
    <w:rsid w:val="0082667F"/>
    <w:rsid w:val="008277DC"/>
    <w:rsid w:val="00833901"/>
    <w:rsid w:val="008344F6"/>
    <w:rsid w:val="0084745E"/>
    <w:rsid w:val="00860DD0"/>
    <w:rsid w:val="0086594D"/>
    <w:rsid w:val="00874C37"/>
    <w:rsid w:val="00882D8E"/>
    <w:rsid w:val="00883626"/>
    <w:rsid w:val="008850A5"/>
    <w:rsid w:val="008879CE"/>
    <w:rsid w:val="00891F19"/>
    <w:rsid w:val="00893B22"/>
    <w:rsid w:val="00895FCB"/>
    <w:rsid w:val="008A0E14"/>
    <w:rsid w:val="008A2320"/>
    <w:rsid w:val="008A3A78"/>
    <w:rsid w:val="008A439C"/>
    <w:rsid w:val="008B7136"/>
    <w:rsid w:val="008C09CC"/>
    <w:rsid w:val="008C2445"/>
    <w:rsid w:val="008C5EF1"/>
    <w:rsid w:val="008D4276"/>
    <w:rsid w:val="008D662D"/>
    <w:rsid w:val="008D66FB"/>
    <w:rsid w:val="008E3856"/>
    <w:rsid w:val="008E3ABF"/>
    <w:rsid w:val="008F374A"/>
    <w:rsid w:val="00903CD8"/>
    <w:rsid w:val="00922306"/>
    <w:rsid w:val="00924624"/>
    <w:rsid w:val="00924F77"/>
    <w:rsid w:val="0093303B"/>
    <w:rsid w:val="00936F74"/>
    <w:rsid w:val="009420A1"/>
    <w:rsid w:val="00943828"/>
    <w:rsid w:val="00944ADF"/>
    <w:rsid w:val="00950FA7"/>
    <w:rsid w:val="0096283C"/>
    <w:rsid w:val="00963AD4"/>
    <w:rsid w:val="00981BB0"/>
    <w:rsid w:val="00982B83"/>
    <w:rsid w:val="00992595"/>
    <w:rsid w:val="009950CA"/>
    <w:rsid w:val="009957F6"/>
    <w:rsid w:val="009A400E"/>
    <w:rsid w:val="009B0AE7"/>
    <w:rsid w:val="009B3B16"/>
    <w:rsid w:val="009B3E96"/>
    <w:rsid w:val="009C1FA3"/>
    <w:rsid w:val="009C7912"/>
    <w:rsid w:val="009D3C24"/>
    <w:rsid w:val="009D713E"/>
    <w:rsid w:val="009D7377"/>
    <w:rsid w:val="009E5581"/>
    <w:rsid w:val="009E7603"/>
    <w:rsid w:val="009F065D"/>
    <w:rsid w:val="009F1592"/>
    <w:rsid w:val="009F3BD7"/>
    <w:rsid w:val="009F4064"/>
    <w:rsid w:val="009F7EC2"/>
    <w:rsid w:val="00A156FE"/>
    <w:rsid w:val="00A23DF6"/>
    <w:rsid w:val="00A27237"/>
    <w:rsid w:val="00A30491"/>
    <w:rsid w:val="00A34838"/>
    <w:rsid w:val="00A41F15"/>
    <w:rsid w:val="00A420D4"/>
    <w:rsid w:val="00A45D7C"/>
    <w:rsid w:val="00A4720B"/>
    <w:rsid w:val="00A720A3"/>
    <w:rsid w:val="00A72AE0"/>
    <w:rsid w:val="00A76831"/>
    <w:rsid w:val="00A76EDB"/>
    <w:rsid w:val="00A9106F"/>
    <w:rsid w:val="00A91B06"/>
    <w:rsid w:val="00A93F3B"/>
    <w:rsid w:val="00A95618"/>
    <w:rsid w:val="00AB20BB"/>
    <w:rsid w:val="00AB23AD"/>
    <w:rsid w:val="00AB4091"/>
    <w:rsid w:val="00AB5E43"/>
    <w:rsid w:val="00AC0888"/>
    <w:rsid w:val="00AC3FE9"/>
    <w:rsid w:val="00AC4D04"/>
    <w:rsid w:val="00AD7CCC"/>
    <w:rsid w:val="00AE009F"/>
    <w:rsid w:val="00AE37DA"/>
    <w:rsid w:val="00AE3CC2"/>
    <w:rsid w:val="00AF7858"/>
    <w:rsid w:val="00B026C4"/>
    <w:rsid w:val="00B100D5"/>
    <w:rsid w:val="00B14AB4"/>
    <w:rsid w:val="00B33E2F"/>
    <w:rsid w:val="00B340F1"/>
    <w:rsid w:val="00B343B4"/>
    <w:rsid w:val="00B3460C"/>
    <w:rsid w:val="00B353F5"/>
    <w:rsid w:val="00B3724B"/>
    <w:rsid w:val="00B52ED8"/>
    <w:rsid w:val="00B54992"/>
    <w:rsid w:val="00B60B4E"/>
    <w:rsid w:val="00B61751"/>
    <w:rsid w:val="00B675F5"/>
    <w:rsid w:val="00B76730"/>
    <w:rsid w:val="00B85083"/>
    <w:rsid w:val="00B909ED"/>
    <w:rsid w:val="00B94B33"/>
    <w:rsid w:val="00B97126"/>
    <w:rsid w:val="00BB3752"/>
    <w:rsid w:val="00BB5B59"/>
    <w:rsid w:val="00BC1497"/>
    <w:rsid w:val="00BD376C"/>
    <w:rsid w:val="00BD47C5"/>
    <w:rsid w:val="00BD6C75"/>
    <w:rsid w:val="00BE2AAD"/>
    <w:rsid w:val="00BE4890"/>
    <w:rsid w:val="00BE5077"/>
    <w:rsid w:val="00BE7FD9"/>
    <w:rsid w:val="00BF5964"/>
    <w:rsid w:val="00C01152"/>
    <w:rsid w:val="00C11EAF"/>
    <w:rsid w:val="00C1204E"/>
    <w:rsid w:val="00C14E5E"/>
    <w:rsid w:val="00C16A9C"/>
    <w:rsid w:val="00C16BEB"/>
    <w:rsid w:val="00C277D1"/>
    <w:rsid w:val="00C31897"/>
    <w:rsid w:val="00C336B1"/>
    <w:rsid w:val="00C3729F"/>
    <w:rsid w:val="00C42170"/>
    <w:rsid w:val="00C4514E"/>
    <w:rsid w:val="00C46405"/>
    <w:rsid w:val="00C57A0E"/>
    <w:rsid w:val="00C647BC"/>
    <w:rsid w:val="00C70DD8"/>
    <w:rsid w:val="00C71923"/>
    <w:rsid w:val="00C7213B"/>
    <w:rsid w:val="00C74540"/>
    <w:rsid w:val="00C81F59"/>
    <w:rsid w:val="00C849D5"/>
    <w:rsid w:val="00C91702"/>
    <w:rsid w:val="00C928C4"/>
    <w:rsid w:val="00CA5327"/>
    <w:rsid w:val="00CC37A7"/>
    <w:rsid w:val="00CC77D7"/>
    <w:rsid w:val="00CD052F"/>
    <w:rsid w:val="00CD6693"/>
    <w:rsid w:val="00CD772A"/>
    <w:rsid w:val="00CE50FA"/>
    <w:rsid w:val="00CE57F6"/>
    <w:rsid w:val="00CF368A"/>
    <w:rsid w:val="00CF45A9"/>
    <w:rsid w:val="00CF5A92"/>
    <w:rsid w:val="00D02B78"/>
    <w:rsid w:val="00D12E08"/>
    <w:rsid w:val="00D130AF"/>
    <w:rsid w:val="00D15525"/>
    <w:rsid w:val="00D277C7"/>
    <w:rsid w:val="00D335A2"/>
    <w:rsid w:val="00D3720A"/>
    <w:rsid w:val="00D40D32"/>
    <w:rsid w:val="00D43B6F"/>
    <w:rsid w:val="00D5130A"/>
    <w:rsid w:val="00D515AD"/>
    <w:rsid w:val="00D535A2"/>
    <w:rsid w:val="00D55C8F"/>
    <w:rsid w:val="00D576D7"/>
    <w:rsid w:val="00D635A3"/>
    <w:rsid w:val="00D675CB"/>
    <w:rsid w:val="00D73B14"/>
    <w:rsid w:val="00D908A1"/>
    <w:rsid w:val="00DA388F"/>
    <w:rsid w:val="00DB4B1B"/>
    <w:rsid w:val="00DC1F90"/>
    <w:rsid w:val="00DC28D1"/>
    <w:rsid w:val="00DE0F28"/>
    <w:rsid w:val="00DF2338"/>
    <w:rsid w:val="00DF4153"/>
    <w:rsid w:val="00E20216"/>
    <w:rsid w:val="00E23543"/>
    <w:rsid w:val="00E2540E"/>
    <w:rsid w:val="00E33970"/>
    <w:rsid w:val="00E34CFF"/>
    <w:rsid w:val="00E35BB3"/>
    <w:rsid w:val="00E3707F"/>
    <w:rsid w:val="00E63EEF"/>
    <w:rsid w:val="00E72728"/>
    <w:rsid w:val="00E76D83"/>
    <w:rsid w:val="00E829FD"/>
    <w:rsid w:val="00E96FC9"/>
    <w:rsid w:val="00EA473F"/>
    <w:rsid w:val="00EA6A01"/>
    <w:rsid w:val="00EA7AA9"/>
    <w:rsid w:val="00EB037D"/>
    <w:rsid w:val="00EC0D86"/>
    <w:rsid w:val="00ED2BBC"/>
    <w:rsid w:val="00ED6875"/>
    <w:rsid w:val="00EF76E0"/>
    <w:rsid w:val="00F02084"/>
    <w:rsid w:val="00F05F86"/>
    <w:rsid w:val="00F10EC3"/>
    <w:rsid w:val="00F253B5"/>
    <w:rsid w:val="00F320D2"/>
    <w:rsid w:val="00F32E05"/>
    <w:rsid w:val="00F35230"/>
    <w:rsid w:val="00F35869"/>
    <w:rsid w:val="00F407F0"/>
    <w:rsid w:val="00F443FD"/>
    <w:rsid w:val="00F47212"/>
    <w:rsid w:val="00F47472"/>
    <w:rsid w:val="00F54943"/>
    <w:rsid w:val="00F55C2E"/>
    <w:rsid w:val="00F56862"/>
    <w:rsid w:val="00F60077"/>
    <w:rsid w:val="00F634A3"/>
    <w:rsid w:val="00F75357"/>
    <w:rsid w:val="00F8470D"/>
    <w:rsid w:val="00F90157"/>
    <w:rsid w:val="00FA293D"/>
    <w:rsid w:val="00FA466F"/>
    <w:rsid w:val="00FA486A"/>
    <w:rsid w:val="00FA71B5"/>
    <w:rsid w:val="00FB5A3A"/>
    <w:rsid w:val="00FB7F4E"/>
    <w:rsid w:val="00FC725E"/>
    <w:rsid w:val="00FD29A5"/>
    <w:rsid w:val="00FD61E2"/>
    <w:rsid w:val="00FE0D9D"/>
    <w:rsid w:val="00FE534B"/>
    <w:rsid w:val="00FF1A77"/>
    <w:rsid w:val="00FF2A46"/>
    <w:rsid w:val="00FF5D77"/>
    <w:rsid w:val="00FF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B9FFC"/>
  <w15:docId w15:val="{0233B13A-9FEF-439D-8739-72B09F62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152"/>
  </w:style>
  <w:style w:type="paragraph" w:styleId="Heading1">
    <w:name w:val="heading 1"/>
    <w:basedOn w:val="Normal"/>
    <w:next w:val="Normal"/>
    <w:link w:val="Heading1Char"/>
    <w:uiPriority w:val="9"/>
    <w:qFormat/>
    <w:rsid w:val="00C011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11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1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1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1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1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1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1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1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0F2D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1011"/>
    <w:rPr>
      <w:color w:val="605E5C"/>
      <w:shd w:val="clear" w:color="auto" w:fill="E1DFDD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</w:style>
  <w:style w:type="character" w:customStyle="1" w:styleId="ListLabel8">
    <w:name w:val="ListLabel 8"/>
    <w:rPr>
      <w:color w:val="0000FF"/>
      <w:u w:val="single"/>
    </w:rPr>
  </w:style>
  <w:style w:type="character" w:customStyle="1" w:styleId="ListLabel9">
    <w:name w:val="ListLabel 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E0D1A"/>
    <w:rPr>
      <w:color w:val="954F72" w:themeColor="followedHyperlink"/>
      <w:u w:val="single"/>
    </w:rPr>
  </w:style>
  <w:style w:type="character" w:customStyle="1" w:styleId="ListLabel10">
    <w:name w:val="ListLabel 10"/>
    <w:rPr>
      <w:rFonts w:ascii="Calibri" w:hAnsi="Calibri"/>
      <w:sz w:val="20"/>
    </w:rPr>
  </w:style>
  <w:style w:type="character" w:customStyle="1" w:styleId="ListLabel11">
    <w:name w:val="ListLabel 11"/>
    <w:rPr>
      <w:rFonts w:cs="Times New Roman"/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  <w:rPr>
      <w:rFonts w:ascii="Calibri" w:hAnsi="Calibri"/>
      <w:b/>
      <w:bCs/>
    </w:rPr>
  </w:style>
  <w:style w:type="character" w:customStyle="1" w:styleId="ListLabel20">
    <w:name w:val="ListLabel 20"/>
    <w:rPr>
      <w:rFonts w:ascii="Calibri" w:hAnsi="Calibri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21">
    <w:name w:val="ListLabel 21"/>
    <w:rPr>
      <w:rFonts w:ascii="Arial;Helvetica Neue;Helvetica;" w:hAnsi="Arial;Helvetica Neue;Helvetica;" w:cs="OpenSymbol"/>
      <w:b w:val="0"/>
      <w:sz w:val="21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Open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character" w:customStyle="1" w:styleId="ListLabel28">
    <w:name w:val="ListLabel 28"/>
    <w:rPr>
      <w:rFonts w:cs="OpenSymbol"/>
    </w:rPr>
  </w:style>
  <w:style w:type="character" w:customStyle="1" w:styleId="ListLabel29">
    <w:name w:val="ListLabel 29"/>
    <w:rPr>
      <w:rFonts w:cs="OpenSymbol"/>
    </w:rPr>
  </w:style>
  <w:style w:type="character" w:customStyle="1" w:styleId="ListLabel30">
    <w:name w:val="ListLabel 30"/>
    <w:rPr>
      <w:rFonts w:ascii="Arial;Helvetica Neue;Helvetica;" w:hAnsi="Arial;Helvetica Neue;Helvetica;"/>
      <w:b/>
      <w:i w:val="0"/>
      <w:caps w:val="0"/>
      <w:smallCaps w:val="0"/>
      <w:strike w:val="0"/>
      <w:dstrike w:val="0"/>
      <w:color w:val="E30B5C"/>
      <w:spacing w:val="0"/>
      <w:sz w:val="21"/>
      <w:u w:val="none"/>
      <w:effect w:val="none"/>
    </w:rPr>
  </w:style>
  <w:style w:type="character" w:customStyle="1" w:styleId="ListLabel31">
    <w:name w:val="ListLabel 31"/>
    <w:rPr>
      <w:rFonts w:ascii="Arial" w:hAnsi="Arial"/>
      <w:b/>
      <w:bCs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ascii="Arial" w:hAnsi="Arial"/>
    </w:rPr>
  </w:style>
  <w:style w:type="character" w:customStyle="1" w:styleId="ListLabel36">
    <w:name w:val="ListLabel 36"/>
    <w:rPr>
      <w:rFonts w:cs="Symbol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Wingdings"/>
    </w:rPr>
  </w:style>
  <w:style w:type="character" w:customStyle="1" w:styleId="ListLabel39">
    <w:name w:val="ListLabel 39"/>
    <w:rPr>
      <w:rFonts w:cs="Symbol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Wingdings"/>
    </w:rPr>
  </w:style>
  <w:style w:type="character" w:customStyle="1" w:styleId="ListLabel42">
    <w:name w:val="ListLabel 42"/>
    <w:rPr>
      <w:rFonts w:cs="Symbo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ascii="Arial" w:hAnsi="Arial"/>
    </w:rPr>
  </w:style>
  <w:style w:type="character" w:customStyle="1" w:styleId="ListLabel46">
    <w:name w:val="ListLabel 46"/>
    <w:rPr>
      <w:rFonts w:ascii="Calibri;Arial;Helvetica;sans-se" w:hAnsi="Calibri;Arial;Helvetica;sans-se"/>
      <w:b w:val="0"/>
      <w:i w:val="0"/>
      <w:caps w:val="0"/>
      <w:smallCaps w:val="0"/>
      <w:color w:val="3465A4"/>
      <w:spacing w:val="0"/>
      <w:sz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pPr>
      <w:spacing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next w:val="Normal"/>
    <w:uiPriority w:val="35"/>
    <w:unhideWhenUsed/>
    <w:qFormat/>
    <w:rsid w:val="00C01152"/>
    <w:pPr>
      <w:spacing w:line="240" w:lineRule="auto"/>
    </w:pPr>
    <w:rPr>
      <w:b/>
      <w:bCs/>
      <w:smallCaps/>
      <w:color w:val="44546A" w:themeColor="text2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75A13"/>
    <w:pPr>
      <w:ind w:left="720"/>
      <w:contextualSpacing/>
    </w:pPr>
  </w:style>
  <w:style w:type="table" w:styleId="TableGrid">
    <w:name w:val="Table Grid"/>
    <w:basedOn w:val="TableNormal"/>
    <w:uiPriority w:val="39"/>
    <w:rsid w:val="00FA7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3856"/>
    <w:rPr>
      <w:color w:val="0563C1"/>
      <w:u w:val="single"/>
    </w:rPr>
  </w:style>
  <w:style w:type="paragraph" w:customStyle="1" w:styleId="xmsonormal">
    <w:name w:val="x_msonormal"/>
    <w:basedOn w:val="Normal"/>
    <w:uiPriority w:val="99"/>
    <w:rsid w:val="008E3856"/>
    <w:pPr>
      <w:spacing w:after="0" w:line="240" w:lineRule="auto"/>
    </w:pPr>
    <w:rPr>
      <w:rFonts w:ascii="Calibri" w:hAnsi="Calibri" w:cs="Calibri"/>
      <w:lang w:eastAsia="en-GB"/>
    </w:rPr>
  </w:style>
  <w:style w:type="paragraph" w:styleId="NormalWeb">
    <w:name w:val="Normal (Web)"/>
    <w:basedOn w:val="Normal"/>
    <w:uiPriority w:val="99"/>
    <w:unhideWhenUsed/>
    <w:qFormat/>
    <w:rsid w:val="00564911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BodyTextChar">
    <w:name w:val="Body Text Char"/>
    <w:basedOn w:val="DefaultParagraphFont"/>
    <w:link w:val="BodyText"/>
    <w:qFormat/>
    <w:rsid w:val="006767E3"/>
    <w:rPr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9396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3964"/>
    <w:rPr>
      <w:rFonts w:ascii="Calibri" w:hAnsi="Calibri"/>
      <w:sz w:val="22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C01152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01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15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152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152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152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152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152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152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C011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0115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1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15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01152"/>
    <w:rPr>
      <w:b/>
      <w:bCs/>
    </w:rPr>
  </w:style>
  <w:style w:type="character" w:styleId="Emphasis">
    <w:name w:val="Emphasis"/>
    <w:basedOn w:val="DefaultParagraphFont"/>
    <w:uiPriority w:val="20"/>
    <w:qFormat/>
    <w:rsid w:val="00C01152"/>
    <w:rPr>
      <w:i/>
      <w:iCs/>
    </w:rPr>
  </w:style>
  <w:style w:type="paragraph" w:styleId="NoSpacing">
    <w:name w:val="No Spacing"/>
    <w:uiPriority w:val="1"/>
    <w:qFormat/>
    <w:rsid w:val="00C011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0115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01152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1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15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011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011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011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01152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011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1152"/>
    <w:pPr>
      <w:outlineLvl w:val="9"/>
    </w:pPr>
  </w:style>
  <w:style w:type="paragraph" w:customStyle="1" w:styleId="xmsoplaintext">
    <w:name w:val="x_msoplaintext"/>
    <w:basedOn w:val="Normal"/>
    <w:rsid w:val="0020231A"/>
    <w:pPr>
      <w:spacing w:after="0" w:line="240" w:lineRule="auto"/>
    </w:pPr>
    <w:rPr>
      <w:rFonts w:ascii="Consolas" w:eastAsiaTheme="minorHAnsi" w:hAnsi="Consolas" w:cs="Calibri"/>
      <w:sz w:val="21"/>
      <w:szCs w:val="21"/>
      <w:lang w:eastAsia="en-GB"/>
    </w:rPr>
  </w:style>
  <w:style w:type="paragraph" w:customStyle="1" w:styleId="wordsection1">
    <w:name w:val="wordsection1"/>
    <w:basedOn w:val="Normal"/>
    <w:uiPriority w:val="99"/>
    <w:rsid w:val="00F634A3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eastAsia="en-GB"/>
    </w:rPr>
  </w:style>
  <w:style w:type="table" w:customStyle="1" w:styleId="TableGrid1">
    <w:name w:val="Table Grid1"/>
    <w:basedOn w:val="TableNormal"/>
    <w:uiPriority w:val="39"/>
    <w:rsid w:val="008D427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E50FA"/>
  </w:style>
  <w:style w:type="character" w:customStyle="1" w:styleId="fontstyle01">
    <w:name w:val="fontstyle01"/>
    <w:basedOn w:val="DefaultParagraphFont"/>
    <w:rsid w:val="007E61EF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7E61EF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7E61EF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StrongEmphasis">
    <w:name w:val="Strong Emphasis"/>
    <w:qFormat/>
    <w:rsid w:val="0084745E"/>
    <w:rPr>
      <w:b/>
      <w:bCs/>
    </w:rPr>
  </w:style>
  <w:style w:type="character" w:customStyle="1" w:styleId="mark1frtqk88x">
    <w:name w:val="mark1frtqk88x"/>
    <w:basedOn w:val="DefaultParagraphFont"/>
    <w:rsid w:val="0084745E"/>
  </w:style>
  <w:style w:type="paragraph" w:customStyle="1" w:styleId="xmsonormal0">
    <w:name w:val="xmsonormal"/>
    <w:basedOn w:val="Normal"/>
    <w:rsid w:val="0084745E"/>
    <w:pPr>
      <w:spacing w:after="0" w:line="240" w:lineRule="auto"/>
    </w:pPr>
    <w:rPr>
      <w:rFonts w:ascii="Calibri" w:eastAsiaTheme="minorHAnsi" w:hAnsi="Calibri" w:cs="Calibri"/>
      <w:lang w:eastAsia="en-GB"/>
    </w:rPr>
  </w:style>
  <w:style w:type="paragraph" w:customStyle="1" w:styleId="Default">
    <w:name w:val="Default"/>
    <w:basedOn w:val="Normal"/>
    <w:rsid w:val="0084745E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84745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4745E"/>
  </w:style>
  <w:style w:type="character" w:customStyle="1" w:styleId="contentpasted0">
    <w:name w:val="contentpasted0"/>
    <w:basedOn w:val="DefaultParagraphFont"/>
    <w:rsid w:val="00AB20BB"/>
  </w:style>
  <w:style w:type="character" w:customStyle="1" w:styleId="contentpasted1">
    <w:name w:val="contentpasted1"/>
    <w:basedOn w:val="DefaultParagraphFont"/>
    <w:rsid w:val="00D908A1"/>
  </w:style>
  <w:style w:type="paragraph" w:customStyle="1" w:styleId="xxxxmsonormal">
    <w:name w:val="x_x_x_x_msonormal"/>
    <w:basedOn w:val="Normal"/>
    <w:uiPriority w:val="99"/>
    <w:semiHidden/>
    <w:rsid w:val="009F3BD7"/>
    <w:pPr>
      <w:spacing w:after="0" w:line="240" w:lineRule="auto"/>
    </w:pPr>
    <w:rPr>
      <w:rFonts w:ascii="Calibri" w:eastAsiaTheme="minorHAnsi" w:hAnsi="Calibri" w:cs="Calibri"/>
      <w:lang w:eastAsia="en-GB"/>
    </w:rPr>
  </w:style>
  <w:style w:type="character" w:customStyle="1" w:styleId="xxxxcontentpasted0">
    <w:name w:val="x_x_x_x_contentpasted0"/>
    <w:basedOn w:val="DefaultParagraphFont"/>
    <w:rsid w:val="009F3BD7"/>
  </w:style>
  <w:style w:type="character" w:customStyle="1" w:styleId="xxxxcontentpasted1">
    <w:name w:val="x_x_x_x_contentpasted1"/>
    <w:basedOn w:val="DefaultParagraphFont"/>
    <w:rsid w:val="009F3BD7"/>
  </w:style>
  <w:style w:type="character" w:customStyle="1" w:styleId="ui-provider">
    <w:name w:val="ui-provider"/>
    <w:basedOn w:val="DefaultParagraphFont"/>
    <w:rsid w:val="00732C57"/>
  </w:style>
  <w:style w:type="paragraph" w:customStyle="1" w:styleId="elementtoproof">
    <w:name w:val="elementtoproof"/>
    <w:basedOn w:val="Normal"/>
    <w:qFormat/>
    <w:rsid w:val="002C24F5"/>
    <w:pPr>
      <w:spacing w:after="0" w:line="240" w:lineRule="auto"/>
    </w:pPr>
    <w:rPr>
      <w:rFonts w:ascii="Calibri" w:eastAsiaTheme="minorHAnsi" w:hAnsi="Calibri" w:cs="Calibri"/>
      <w:lang w:eastAsia="en-GB"/>
    </w:rPr>
  </w:style>
  <w:style w:type="character" w:customStyle="1" w:styleId="xcontentpasted0">
    <w:name w:val="x_contentpasted0"/>
    <w:basedOn w:val="DefaultParagraphFont"/>
    <w:rsid w:val="002C24F5"/>
  </w:style>
  <w:style w:type="character" w:customStyle="1" w:styleId="contentpasted01">
    <w:name w:val="contentpasted01"/>
    <w:basedOn w:val="DefaultParagraphFont"/>
    <w:rsid w:val="00AD7CCC"/>
  </w:style>
  <w:style w:type="character" w:customStyle="1" w:styleId="wiseone-analysis-result">
    <w:name w:val="wiseone-analysis-result"/>
    <w:basedOn w:val="DefaultParagraphFont"/>
    <w:rsid w:val="00AB23AD"/>
  </w:style>
  <w:style w:type="paragraph" w:customStyle="1" w:styleId="paragraph1">
    <w:name w:val="paragraph1"/>
    <w:basedOn w:val="Normal"/>
    <w:rsid w:val="00882D8E"/>
    <w:pPr>
      <w:spacing w:after="0" w:line="360" w:lineRule="auto"/>
    </w:pPr>
    <w:rPr>
      <w:rFonts w:ascii="Arial" w:eastAsiaTheme="minorHAnsi" w:hAnsi="Arial" w:cs="Arial"/>
      <w:color w:val="000000"/>
      <w:sz w:val="24"/>
      <w:szCs w:val="24"/>
      <w:lang w:eastAsia="en-GB"/>
    </w:rPr>
  </w:style>
  <w:style w:type="paragraph" w:customStyle="1" w:styleId="xmcepastedcontent">
    <w:name w:val="x_mcepastedcontent"/>
    <w:basedOn w:val="Normal"/>
    <w:rsid w:val="00C91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8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7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08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60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89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82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1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35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50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62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74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43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28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07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2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6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96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55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390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20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1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7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67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92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8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23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08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0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9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84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2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68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2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85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35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81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4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23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5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32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37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9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2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6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19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35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31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7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33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3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4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60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02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59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44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8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04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7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9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9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4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28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4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5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95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4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6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001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40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40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ocouncils.org/" TargetMode="External"/><Relationship Id="rId13" Type="http://schemas.openxmlformats.org/officeDocument/2006/relationships/hyperlink" Target="https://www.southoxon.gov.uk/uncategorised/750000-funding-boost-help-south-oxfordshires-growing-communitie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outhoxon.gov.uk/uncategorised/residents-urged-to-respond-to-government-consultation-on-once-in-a-generation-opportunity-to-change-local-councils/" TargetMode="External"/><Relationship Id="rId12" Type="http://schemas.openxmlformats.org/officeDocument/2006/relationships/hyperlink" Target="https://www.southoxon.gov.uk/uncategorised/new-artwork-creates-welcoming-gateway-into-didco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outhandvale.us8.list-manage.com/track/click?u=33bec1cf8b5523ad47c7183a0&amp;id=7e9903fca9&amp;e=c7f7511c4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outhoxon.gov.uk/news/" TargetMode="External"/><Relationship Id="rId11" Type="http://schemas.openxmlformats.org/officeDocument/2006/relationships/hyperlink" Target="https://www.southoxon.gov.uk/south-oxfordshire-district-council/planning-and-development/local-plan-and-planning-policies/neighbourhood-plans/neighbourhood-planning-resouces/" TargetMode="External"/><Relationship Id="rId5" Type="http://schemas.openxmlformats.org/officeDocument/2006/relationships/hyperlink" Target="https://outlook.office365.com/owa/calendar/TownandParishPlanningbookings@capitacouncilspartnership.onmicrosoft.com/bookings/" TargetMode="External"/><Relationship Id="rId15" Type="http://schemas.openxmlformats.org/officeDocument/2006/relationships/hyperlink" Target="https://www.southandvale.gov.uk/garden-waste-permit/" TargetMode="External"/><Relationship Id="rId10" Type="http://schemas.openxmlformats.org/officeDocument/2006/relationships/hyperlink" Target="https://www.southandvale.gov.uk/joint-local-plan-2041-examin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dLBOInbXPY" TargetMode="External"/><Relationship Id="rId14" Type="http://schemas.openxmlformats.org/officeDocument/2006/relationships/hyperlink" Target="https://www.southoxon.gov.uk/south-oxfordshire-district-council/fun-theatre-and-family-days-out-this-february-half-ter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Simpson</dc:creator>
  <dc:description/>
  <cp:lastModifiedBy>Charlotte Ray</cp:lastModifiedBy>
  <cp:revision>2</cp:revision>
  <cp:lastPrinted>2020-09-09T17:27:00Z</cp:lastPrinted>
  <dcterms:created xsi:type="dcterms:W3CDTF">2026-02-19T08:52:00Z</dcterms:created>
  <dcterms:modified xsi:type="dcterms:W3CDTF">2026-02-19T08:52:00Z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